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2" w:rsidRPr="0015743D" w:rsidRDefault="00FD1A2E" w:rsidP="00BC5742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Calibri" w:hAnsi="Times New Roman" w:cs="Times New Roman"/>
        </w:rPr>
      </w:pPr>
      <w:r>
        <w:rPr>
          <w:noProof/>
          <w:color w:val="221E1F"/>
          <w:lang w:eastAsia="pl-PL"/>
        </w:rPr>
        <w:drawing>
          <wp:anchor distT="0" distB="0" distL="114300" distR="114300" simplePos="0" relativeHeight="251666432" behindDoc="1" locked="0" layoutInCell="1" allowOverlap="1" wp14:anchorId="40153A83" wp14:editId="09727C59">
            <wp:simplePos x="0" y="0"/>
            <wp:positionH relativeFrom="column">
              <wp:posOffset>7885430</wp:posOffset>
            </wp:positionH>
            <wp:positionV relativeFrom="paragraph">
              <wp:posOffset>-657225</wp:posOffset>
            </wp:positionV>
            <wp:extent cx="14478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ight>
            <wp:docPr id="1" name="Obraz 1" descr="C:\Users\a.dziedzic.UG\Desktop\Wszystko Ani Dz\PBO\PBO 2022\logo pb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dziedzic.UG\Desktop\Wszystko Ani Dz\PBO\PBO 2022\logo pb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0B">
        <w:rPr>
          <w:noProof/>
          <w:color w:val="221E1F"/>
          <w:lang w:eastAsia="pl-PL"/>
        </w:rPr>
        <w:drawing>
          <wp:anchor distT="0" distB="0" distL="114300" distR="114300" simplePos="0" relativeHeight="251664384" behindDoc="1" locked="0" layoutInCell="1" allowOverlap="1" wp14:anchorId="236B71DE" wp14:editId="6BFC1096">
            <wp:simplePos x="0" y="0"/>
            <wp:positionH relativeFrom="column">
              <wp:posOffset>-478790</wp:posOffset>
            </wp:positionH>
            <wp:positionV relativeFrom="paragraph">
              <wp:posOffset>-585470</wp:posOffset>
            </wp:positionV>
            <wp:extent cx="1683385" cy="504825"/>
            <wp:effectExtent l="0" t="0" r="0" b="9525"/>
            <wp:wrapTight wrapText="bothSides">
              <wp:wrapPolygon edited="0">
                <wp:start x="7822" y="815"/>
                <wp:lineTo x="1711" y="2445"/>
                <wp:lineTo x="978" y="8966"/>
                <wp:lineTo x="1711" y="18747"/>
                <wp:lineTo x="11000" y="21192"/>
                <wp:lineTo x="20044" y="21192"/>
                <wp:lineTo x="21022" y="18747"/>
                <wp:lineTo x="20288" y="15487"/>
                <wp:lineTo x="19310" y="14672"/>
                <wp:lineTo x="18333" y="3260"/>
                <wp:lineTo x="9044" y="815"/>
                <wp:lineTo x="7822" y="815"/>
              </wp:wrapPolygon>
            </wp:wrapTight>
            <wp:docPr id="8" name="Obraz 8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833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42"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552"/>
        <w:gridCol w:w="2835"/>
        <w:gridCol w:w="850"/>
        <w:gridCol w:w="709"/>
        <w:gridCol w:w="2411"/>
        <w:gridCol w:w="1985"/>
      </w:tblGrid>
      <w:tr w:rsidR="00BC5742" w:rsidRPr="0015743D" w:rsidTr="00AE4663">
        <w:tc>
          <w:tcPr>
            <w:tcW w:w="15419" w:type="dxa"/>
            <w:gridSpan w:val="9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LISTA POPA</w:t>
            </w:r>
            <w:r>
              <w:rPr>
                <w:rFonts w:ascii="Times New Roman" w:eastAsia="Calibri" w:hAnsi="Times New Roman" w:cs="Times New Roman"/>
                <w:b/>
              </w:rPr>
              <w:t>R</w:t>
            </w:r>
            <w:r w:rsidRPr="0015743D">
              <w:rPr>
                <w:rFonts w:ascii="Times New Roman" w:eastAsia="Calibri" w:hAnsi="Times New Roman" w:cs="Times New Roman"/>
                <w:b/>
              </w:rPr>
              <w:t>CIA DLA PROJEKTU ZŁOŻONEGO W RAMACH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POLKOWICKIEGO BUDŻETU OBYWATELSKIEGO </w:t>
            </w: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5D4B34">
              <w:rPr>
                <w:rFonts w:ascii="Times New Roman" w:eastAsia="Calibri" w:hAnsi="Times New Roman" w:cs="Times New Roman"/>
                <w:b/>
              </w:rPr>
              <w:t>5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(dotyczy projektów zlokalizowanych w mieście)</w:t>
            </w:r>
          </w:p>
        </w:tc>
      </w:tr>
      <w:tr w:rsidR="00BC5742" w:rsidRPr="0015743D" w:rsidTr="00AE4663">
        <w:trPr>
          <w:trHeight w:val="1007"/>
        </w:trPr>
        <w:tc>
          <w:tcPr>
            <w:tcW w:w="4077" w:type="dxa"/>
            <w:gridSpan w:val="3"/>
            <w:shd w:val="clear" w:color="auto" w:fill="F2F2F2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Tytuł projektu: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Pole obowiązkowe. Tytuł musi być tożsamy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z tytułem zgłoszonej propozycji zadania.</w:t>
            </w:r>
          </w:p>
        </w:tc>
        <w:tc>
          <w:tcPr>
            <w:tcW w:w="11342" w:type="dxa"/>
            <w:gridSpan w:val="6"/>
            <w:shd w:val="clear" w:color="auto" w:fill="auto"/>
          </w:tcPr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15419" w:type="dxa"/>
            <w:gridSpan w:val="9"/>
            <w:shd w:val="clear" w:color="auto" w:fill="auto"/>
          </w:tcPr>
          <w:p w:rsidR="00BC5742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:rsidR="00BC5742" w:rsidRPr="009A6D51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OSÓB, KTÓRE UDZIELIŁY POPARCIA</w:t>
            </w:r>
          </w:p>
          <w:p w:rsidR="00BC5742" w:rsidRDefault="00BC5742" w:rsidP="00AE4663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popieram niniejszy projekt  oraz zamieszkuję pod wskazanym przeze mnie adresem. Jednocześnie oświadczam, że podane przeze mnie dane są prawdziwe i aktualne. Wyrażam zgodę na przetwarzanie moich danych osobowych podanych w niniejszej liście w celu weryfikacji </w:t>
            </w:r>
            <w:r>
              <w:rPr>
                <w:rFonts w:ascii="Times New Roman" w:eastAsia="Calibri" w:hAnsi="Times New Roman" w:cs="Times New Roman"/>
                <w:b/>
              </w:rPr>
              <w:t>projektu złożonego przez lidera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w ramach Polkowickiego Budżetu Obywatelskiego na </w:t>
            </w: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5D4B34">
              <w:rPr>
                <w:rFonts w:ascii="Times New Roman" w:eastAsia="Calibri" w:hAnsi="Times New Roman" w:cs="Times New Roman"/>
                <w:b/>
              </w:rPr>
              <w:t>5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r. w zakresie spełniania przez projekt wymogów dotyczących poparcia.  </w:t>
            </w:r>
          </w:p>
          <w:p w:rsidR="00BC5742" w:rsidRPr="00993AB8" w:rsidRDefault="00BC5742" w:rsidP="00AE4663">
            <w:pPr>
              <w:ind w:left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BE7FC0">
              <w:rPr>
                <w:rFonts w:ascii="Times New Roman" w:hAnsi="Times New Roman" w:cs="Times New Roman"/>
                <w:b/>
              </w:rPr>
              <w:t>Oświadczam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>Rynek 1, 59-100 Polkowice (dane kontaktowe in</w:t>
            </w:r>
            <w:r w:rsidR="00FD1A2E">
              <w:rPr>
                <w:rFonts w:ascii="Times New Roman" w:hAnsi="Times New Roman" w:cs="Times New Roman"/>
                <w:szCs w:val="22"/>
              </w:rPr>
              <w:t>spektora danych osobowych: iod@</w:t>
            </w:r>
            <w:r w:rsidR="007873AD">
              <w:rPr>
                <w:rFonts w:ascii="Times New Roman" w:hAnsi="Times New Roman" w:cs="Times New Roman"/>
                <w:szCs w:val="22"/>
              </w:rPr>
              <w:t>ug.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polkowice.pl,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weryfikacji projektu złożonego przez lidera w zakresie spełniania przez projekt wymogów dot. poparcia, na podstawie udzielonej przeze mnie zgody na ich przetwarzanie,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6E46F2">
              <w:rPr>
                <w:rFonts w:ascii="Times New Roman" w:hAnsi="Times New Roman" w:cs="Times New Roman"/>
                <w:szCs w:val="22"/>
              </w:rPr>
              <w:t>5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obowiązku archiwizacji dokumentów,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weryfikacji projektu złożonego przez lidera</w:t>
            </w:r>
            <w:r>
              <w:rPr>
                <w:rFonts w:ascii="Times New Roman" w:hAnsi="Times New Roman" w:cs="Times New Roman"/>
                <w:szCs w:val="22"/>
              </w:rPr>
              <w:t>, w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zakresie spełnienia wymogów dotyczących poparcia,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UWAGA: w przypadku, gdy ww. zgodę wyraziła osoba, która w dniu podpisania listy poparcia nie ma ukończonego 16 roku życia, wymagane jest jej </w:t>
            </w:r>
            <w:r w:rsidRPr="0015743D">
              <w:rPr>
                <w:rFonts w:ascii="Times New Roman" w:eastAsia="Calibri" w:hAnsi="Times New Roman" w:cs="Times New Roman"/>
                <w:b/>
              </w:rPr>
              <w:lastRenderedPageBreak/>
              <w:t>zaaprobowanie przez rodzica lub opiekuna prawnego tej osoby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RODZICÓW/OPIEKUNÓW PRAWNYCH OSÓB, KTÓRE W DNIU PODPISANIA LISTY POPRACIA NIE MAJĄ UKOŃCZONEGO 16 ROKU ŻYCIA</w:t>
            </w:r>
          </w:p>
          <w:p w:rsidR="00BC5742" w:rsidRPr="00054F83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jestem rodzicem / opiekunem prawnym osoby popierającej niniejszy projekt, która w dniu podpisania listy poparcia nie ma ukończonego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16 roku życia oraz zamieszkuje pod wskazanym przez siebie adresem. Jednocześnie oświadczam, że podane przeze mnie dane są prawdziwe i aktualne. </w:t>
            </w:r>
            <w:r w:rsidRPr="00054F8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Aprobuję zgodę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wyrażoną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przez dziecko </w:t>
            </w:r>
            <w:r>
              <w:rPr>
                <w:rFonts w:ascii="Times New Roman" w:eastAsia="Calibri" w:hAnsi="Times New Roman" w:cs="Times New Roman"/>
                <w:b/>
              </w:rPr>
              <w:t xml:space="preserve">w związku z udzieleniem przez nie poparcia dla projektu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i wyrażam zgodę na przetwarzanie moich danych osobowych podanych w niniejszej liście w celu </w:t>
            </w:r>
            <w:r w:rsidRPr="00054F83">
              <w:rPr>
                <w:rFonts w:ascii="Times New Roman" w:hAnsi="Times New Roman" w:cs="Times New Roman"/>
                <w:b/>
              </w:rPr>
              <w:t xml:space="preserve">potwierdzenia </w:t>
            </w:r>
            <w:r>
              <w:rPr>
                <w:rFonts w:ascii="Times New Roman" w:hAnsi="Times New Roman" w:cs="Times New Roman"/>
                <w:b/>
              </w:rPr>
              <w:t>ww.</w:t>
            </w:r>
            <w:r w:rsidRPr="00054F83">
              <w:rPr>
                <w:rFonts w:ascii="Times New Roman" w:hAnsi="Times New Roman" w:cs="Times New Roman"/>
                <w:b/>
              </w:rPr>
              <w:t xml:space="preserve"> aprobaty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54F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5742" w:rsidRPr="00FE2875" w:rsidRDefault="00BC5742" w:rsidP="00AE4663">
            <w:pPr>
              <w:ind w:left="5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054F83">
              <w:rPr>
                <w:rFonts w:ascii="Times New Roman" w:hAnsi="Times New Roman" w:cs="Times New Roman"/>
                <w:b/>
              </w:rPr>
              <w:t>Oświadczam</w:t>
            </w:r>
            <w:r w:rsidRPr="00BE7FC0">
              <w:rPr>
                <w:rFonts w:ascii="Times New Roman" w:hAnsi="Times New Roman" w:cs="Times New Roman"/>
                <w:b/>
              </w:rPr>
              <w:t xml:space="preserve">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>Rynek 1, 59-100 Polkowice (dane kontaktowe inspektora danyc</w:t>
            </w:r>
            <w:r w:rsidR="00FD1A2E">
              <w:rPr>
                <w:rFonts w:ascii="Times New Roman" w:hAnsi="Times New Roman" w:cs="Times New Roman"/>
                <w:szCs w:val="22"/>
              </w:rPr>
              <w:t>h osobowych: iod@</w:t>
            </w:r>
            <w:r w:rsidR="007873AD">
              <w:rPr>
                <w:rFonts w:ascii="Times New Roman" w:hAnsi="Times New Roman" w:cs="Times New Roman"/>
                <w:szCs w:val="22"/>
              </w:rPr>
              <w:t>ug.p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</w:t>
            </w:r>
            <w:r>
              <w:rPr>
                <w:rFonts w:ascii="Times New Roman" w:hAnsi="Times New Roman" w:cs="Times New Roman"/>
                <w:szCs w:val="22"/>
              </w:rPr>
              <w:t xml:space="preserve">potwierdzenia mojej aprobaty </w:t>
            </w:r>
            <w:r>
              <w:rPr>
                <w:rFonts w:ascii="Times New Roman" w:hAnsi="Times New Roman" w:cs="Times New Roman"/>
              </w:rPr>
              <w:t>dla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wyrażonej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przez moje dziecko / </w:t>
            </w:r>
            <w:r>
              <w:rPr>
                <w:rFonts w:ascii="Times New Roman" w:hAnsi="Times New Roman" w:cs="Times New Roman"/>
                <w:szCs w:val="22"/>
              </w:rPr>
              <w:t>dziecko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będąc</w:t>
            </w:r>
            <w:r>
              <w:rPr>
                <w:rFonts w:ascii="Times New Roman" w:hAnsi="Times New Roman" w:cs="Times New Roman"/>
                <w:szCs w:val="22"/>
              </w:rPr>
              <w:t>e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pod moją opieką</w:t>
            </w:r>
            <w:r>
              <w:rPr>
                <w:rFonts w:ascii="Times New Roman" w:hAnsi="Times New Roman" w:cs="Times New Roman"/>
                <w:szCs w:val="22"/>
              </w:rPr>
              <w:t xml:space="preserve"> zgody na przetwarzanie danych osobowych w związku z udzieleniem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przez nie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poparcia dla projektu, 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podstawą przetwarzania moich danych jest udzielona przeze mnie zgoda</w:t>
            </w:r>
            <w:r>
              <w:rPr>
                <w:rFonts w:ascii="Times New Roman" w:hAnsi="Times New Roman" w:cs="Times New Roman"/>
                <w:szCs w:val="22"/>
              </w:rPr>
              <w:t xml:space="preserve"> na ich przetwarzanie;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6E46F2">
              <w:rPr>
                <w:rFonts w:ascii="Times New Roman" w:hAnsi="Times New Roman" w:cs="Times New Roman"/>
                <w:szCs w:val="22"/>
              </w:rPr>
              <w:t>5</w:t>
            </w:r>
            <w:bookmarkStart w:id="0" w:name="_GoBack"/>
            <w:bookmarkEnd w:id="0"/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obowiązku archiwizacji dokumentów, 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3C368A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potwierdzenia aprobaty</w:t>
            </w:r>
            <w:r>
              <w:rPr>
                <w:rFonts w:ascii="Times New Roman" w:hAnsi="Times New Roman" w:cs="Times New Roman"/>
                <w:szCs w:val="22"/>
              </w:rPr>
              <w:t xml:space="preserve"> rodzica / opiekuna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dla </w:t>
            </w:r>
            <w:r>
              <w:rPr>
                <w:rFonts w:ascii="Times New Roman" w:hAnsi="Times New Roman" w:cs="Times New Roman"/>
                <w:szCs w:val="22"/>
              </w:rPr>
              <w:t>udzielonej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przez dziecko zgody na przetwarzanie danych osobowych,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  <w:u w:val="single"/>
              </w:rPr>
              <w:t xml:space="preserve">Powyższe oświadczenie poświadczam własnoręcznym podpisem: </w:t>
            </w:r>
          </w:p>
        </w:tc>
      </w:tr>
      <w:tr w:rsidR="00BC5742" w:rsidRPr="0015743D" w:rsidTr="00AE4663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BC5742" w:rsidRPr="0015743D" w:rsidTr="00AE4663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FA267" wp14:editId="7485F459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742" w:rsidRPr="0015743D" w:rsidRDefault="00BC5742" w:rsidP="00BC5742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BC5742" w:rsidRDefault="00BC5742" w:rsidP="00BC5742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47.8pt;margin-top:52.95pt;width:469.15pt;height:37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" strokecolor="white [3212]">
                      <v:textbox style="mso-fit-shape-to-text:t">
                        <w:txbxContent>
                          <w:p w:rsidR="00BC5742" w:rsidRPr="0015743D" w:rsidRDefault="00BC5742" w:rsidP="00BC5742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BC5742" w:rsidRDefault="00BC5742" w:rsidP="00BC5742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4778" w:rsidRDefault="00804096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7" type="#_x0000_t202" style="position:absolute;left:0;text-align:left;margin-left:-47.8pt;margin-top:52.95pt;width:469.15pt;height:37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left:0;text-align:left;margin-left:-47.8pt;margin-top:52.95pt;width:469.15pt;height:37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p w:rsidR="000C32F5" w:rsidRDefault="000C32F5"/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  <w:gridCol w:w="850"/>
        <w:gridCol w:w="709"/>
        <w:gridCol w:w="2411"/>
        <w:gridCol w:w="1985"/>
      </w:tblGrid>
      <w:tr w:rsidR="000C32F5" w:rsidRPr="0015743D" w:rsidTr="004E1FA6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5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0C32F5" w:rsidRPr="0015743D" w:rsidTr="004E1FA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74D51" wp14:editId="428DEB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2F5" w:rsidRPr="0015743D" w:rsidRDefault="000C32F5" w:rsidP="000C32F5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0C32F5" w:rsidRDefault="000C32F5" w:rsidP="000C32F5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left:0;text-align:left;margin-left:-47.8pt;margin-top:52.95pt;width:469.15pt;height:37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" strokecolor="white">
                      <v:textbox style="mso-fit-shape-to-text:t">
                        <w:txbxContent>
                          <w:p w:rsidR="000C32F5" w:rsidRPr="0015743D" w:rsidRDefault="000C32F5" w:rsidP="000C32F5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0C32F5" w:rsidRDefault="000C32F5" w:rsidP="000C32F5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2F5" w:rsidRPr="0015743D" w:rsidTr="004E1FA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0C32F5" w:rsidRPr="0015743D" w:rsidRDefault="000C32F5" w:rsidP="004E1FA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2F5" w:rsidRPr="0015743D" w:rsidRDefault="000C32F5" w:rsidP="004E1FA6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2F5" w:rsidRPr="0015743D" w:rsidRDefault="000C32F5" w:rsidP="004E1FA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2F5" w:rsidRDefault="000C32F5"/>
    <w:sectPr w:rsidR="000C32F5" w:rsidSect="00E8772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96" w:rsidRDefault="00804096" w:rsidP="00E8772E">
      <w:pPr>
        <w:spacing w:line="240" w:lineRule="auto"/>
      </w:pPr>
      <w:r>
        <w:separator/>
      </w:r>
    </w:p>
  </w:endnote>
  <w:endnote w:type="continuationSeparator" w:id="0">
    <w:p w:rsidR="00804096" w:rsidRDefault="00804096" w:rsidP="00E8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96" w:rsidRDefault="00804096" w:rsidP="00E8772E">
      <w:pPr>
        <w:spacing w:line="240" w:lineRule="auto"/>
      </w:pPr>
      <w:r>
        <w:separator/>
      </w:r>
    </w:p>
  </w:footnote>
  <w:footnote w:type="continuationSeparator" w:id="0">
    <w:p w:rsidR="00804096" w:rsidRDefault="00804096" w:rsidP="00E87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356"/>
    <w:multiLevelType w:val="hybridMultilevel"/>
    <w:tmpl w:val="0D361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2"/>
    <w:rsid w:val="00024F71"/>
    <w:rsid w:val="000C32F5"/>
    <w:rsid w:val="003D20E0"/>
    <w:rsid w:val="004743DF"/>
    <w:rsid w:val="00484EDB"/>
    <w:rsid w:val="004919A5"/>
    <w:rsid w:val="005C77B5"/>
    <w:rsid w:val="005D4B34"/>
    <w:rsid w:val="00636D57"/>
    <w:rsid w:val="006E46F2"/>
    <w:rsid w:val="00716F96"/>
    <w:rsid w:val="007873AD"/>
    <w:rsid w:val="00804096"/>
    <w:rsid w:val="00835CF4"/>
    <w:rsid w:val="00AB31D8"/>
    <w:rsid w:val="00AF5560"/>
    <w:rsid w:val="00BC5742"/>
    <w:rsid w:val="00D64E69"/>
    <w:rsid w:val="00D947DD"/>
    <w:rsid w:val="00E525DB"/>
    <w:rsid w:val="00E8772E"/>
    <w:rsid w:val="00EB120B"/>
    <w:rsid w:val="00F16E17"/>
    <w:rsid w:val="00FD1A2E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  <w:style w:type="paragraph" w:styleId="Tekstdymka">
    <w:name w:val="Balloon Text"/>
    <w:basedOn w:val="Normalny"/>
    <w:link w:val="TekstdymkaZnak"/>
    <w:uiPriority w:val="99"/>
    <w:semiHidden/>
    <w:unhideWhenUsed/>
    <w:rsid w:val="0083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  <w:style w:type="paragraph" w:styleId="Tekstdymka">
    <w:name w:val="Balloon Text"/>
    <w:basedOn w:val="Normalny"/>
    <w:link w:val="TekstdymkaZnak"/>
    <w:uiPriority w:val="99"/>
    <w:semiHidden/>
    <w:unhideWhenUsed/>
    <w:rsid w:val="0083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Anna Dziedzic</cp:lastModifiedBy>
  <cp:revision>4</cp:revision>
  <cp:lastPrinted>2023-05-08T07:28:00Z</cp:lastPrinted>
  <dcterms:created xsi:type="dcterms:W3CDTF">2024-05-09T10:24:00Z</dcterms:created>
  <dcterms:modified xsi:type="dcterms:W3CDTF">2024-05-09T11:16:00Z</dcterms:modified>
</cp:coreProperties>
</file>